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6F" w:rsidRPr="00F23D85" w:rsidRDefault="00A9546F" w:rsidP="00A9546F">
      <w:pPr>
        <w:rPr>
          <w:b/>
          <w:sz w:val="72"/>
          <w:szCs w:val="72"/>
        </w:rPr>
      </w:pPr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362A500E" wp14:editId="104DF8DA">
            <wp:simplePos x="0" y="0"/>
            <wp:positionH relativeFrom="column">
              <wp:posOffset>5118100</wp:posOffset>
            </wp:positionH>
            <wp:positionV relativeFrom="paragraph">
              <wp:posOffset>38100</wp:posOffset>
            </wp:positionV>
            <wp:extent cx="1117600" cy="825500"/>
            <wp:effectExtent l="0" t="0" r="6350" b="0"/>
            <wp:wrapNone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sz w:val="72"/>
          <w:szCs w:val="72"/>
        </w:rPr>
        <w:t>NWPSSA</w:t>
      </w:r>
      <w:r w:rsidRPr="00F23D85">
        <w:rPr>
          <w:b/>
          <w:sz w:val="72"/>
          <w:szCs w:val="72"/>
        </w:rPr>
        <w:t xml:space="preserve"> LEVIES</w:t>
      </w:r>
      <w:r>
        <w:rPr>
          <w:b/>
          <w:sz w:val="72"/>
          <w:szCs w:val="72"/>
        </w:rPr>
        <w:t xml:space="preserve"> - 2017</w:t>
      </w:r>
    </w:p>
    <w:p w:rsidR="00A9546F" w:rsidRPr="00F23D85" w:rsidRDefault="00A9546F" w:rsidP="00A9546F">
      <w:pPr>
        <w:jc w:val="center"/>
        <w:rPr>
          <w:b/>
          <w:sz w:val="72"/>
          <w:szCs w:val="72"/>
        </w:rPr>
      </w:pPr>
    </w:p>
    <w:p w:rsidR="00A9546F" w:rsidRPr="00F23D85" w:rsidRDefault="00A9546F" w:rsidP="00A9546F">
      <w:pPr>
        <w:rPr>
          <w:sz w:val="72"/>
          <w:szCs w:val="72"/>
        </w:rPr>
      </w:pPr>
      <w:r w:rsidRPr="00F23D85">
        <w:rPr>
          <w:sz w:val="72"/>
          <w:szCs w:val="72"/>
        </w:rPr>
        <w:t>The current levy structure is:</w:t>
      </w:r>
    </w:p>
    <w:p w:rsidR="00A9546F" w:rsidRPr="00F23D85" w:rsidRDefault="00A9546F" w:rsidP="00A9546F">
      <w:pPr>
        <w:rPr>
          <w:sz w:val="72"/>
          <w:szCs w:val="72"/>
        </w:rPr>
      </w:pPr>
    </w:p>
    <w:p w:rsidR="00A9546F" w:rsidRPr="00F23D85" w:rsidRDefault="00A9546F" w:rsidP="00A9546F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$4.5</w:t>
      </w:r>
      <w:r w:rsidRPr="00F23D85">
        <w:rPr>
          <w:sz w:val="72"/>
          <w:szCs w:val="72"/>
        </w:rPr>
        <w:t>0 per primary student affiliation fee.</w:t>
      </w:r>
    </w:p>
    <w:p w:rsidR="00A9546F" w:rsidRPr="00F23D85" w:rsidRDefault="00A9546F" w:rsidP="00A9546F">
      <w:pPr>
        <w:pStyle w:val="ListParagraph"/>
        <w:rPr>
          <w:sz w:val="72"/>
          <w:szCs w:val="72"/>
        </w:rPr>
      </w:pPr>
    </w:p>
    <w:p w:rsidR="00A9546F" w:rsidRPr="00F23D85" w:rsidRDefault="00A9546F" w:rsidP="00A9546F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$4.5</w:t>
      </w:r>
      <w:r w:rsidRPr="00F23D85">
        <w:rPr>
          <w:sz w:val="72"/>
          <w:szCs w:val="72"/>
        </w:rPr>
        <w:t xml:space="preserve">0 per competitor/day carnival fee. </w:t>
      </w:r>
    </w:p>
    <w:p w:rsidR="00A9546F" w:rsidRPr="00F23D85" w:rsidRDefault="00A9546F" w:rsidP="00A9546F">
      <w:pPr>
        <w:pStyle w:val="ListParagraph"/>
        <w:ind w:left="0"/>
        <w:rPr>
          <w:sz w:val="72"/>
          <w:szCs w:val="72"/>
        </w:rPr>
      </w:pPr>
    </w:p>
    <w:p w:rsidR="00A9546F" w:rsidRPr="00F23D85" w:rsidRDefault="00A9546F" w:rsidP="00A9546F">
      <w:pPr>
        <w:rPr>
          <w:sz w:val="72"/>
          <w:szCs w:val="72"/>
        </w:rPr>
      </w:pPr>
    </w:p>
    <w:p w:rsidR="00A9546F" w:rsidRPr="00F23D85" w:rsidRDefault="00A9546F" w:rsidP="00A9546F">
      <w:pPr>
        <w:rPr>
          <w:sz w:val="72"/>
          <w:szCs w:val="72"/>
        </w:rPr>
      </w:pPr>
      <w:r w:rsidRPr="00F23D85">
        <w:rPr>
          <w:sz w:val="72"/>
          <w:szCs w:val="72"/>
        </w:rPr>
        <w:t>Invoices will be sent by the treasurer to each school following a carnival. This amount is reviewed at the start of each year.</w:t>
      </w:r>
    </w:p>
    <w:p w:rsidR="00425532" w:rsidRDefault="00A9546F"/>
    <w:sectPr w:rsidR="00425532" w:rsidSect="00A954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1FA1"/>
    <w:multiLevelType w:val="hybridMultilevel"/>
    <w:tmpl w:val="4292717C"/>
    <w:lvl w:ilvl="0" w:tplc="30F476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6F"/>
    <w:rsid w:val="00377A4C"/>
    <w:rsid w:val="00A9546F"/>
    <w:rsid w:val="00E2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46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46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Player, Emily</dc:creator>
  <cp:lastModifiedBy>Player, Emily</cp:lastModifiedBy>
  <cp:revision>1</cp:revision>
  <dcterms:created xsi:type="dcterms:W3CDTF">2017-02-15T00:19:00Z</dcterms:created>
  <dcterms:modified xsi:type="dcterms:W3CDTF">2017-02-15T00:21:00Z</dcterms:modified>
</cp:coreProperties>
</file>